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9999" w14:textId="77777777" w:rsidR="003176BA" w:rsidRDefault="003176BA" w:rsidP="003176B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de-DE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  <w:lang w:eastAsia="de-DE"/>
        </w:rPr>
        <w:t>Bekanntm</w:t>
      </w:r>
      <w:r w:rsidR="00B2564B">
        <w:rPr>
          <w:rFonts w:ascii="Arial Narrow" w:eastAsia="Times New Roman" w:hAnsi="Arial Narrow" w:cs="Arial"/>
          <w:b/>
          <w:sz w:val="28"/>
          <w:szCs w:val="28"/>
          <w:u w:val="single"/>
          <w:lang w:eastAsia="de-DE"/>
        </w:rPr>
        <w:t>achung des Änderungsbeschlusses</w:t>
      </w:r>
    </w:p>
    <w:p w14:paraId="0AC46198" w14:textId="77777777" w:rsidR="00D77D2B" w:rsidRDefault="00D77D2B" w:rsidP="003176BA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de-DE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de-DE"/>
        </w:rPr>
        <w:t>sowie der</w:t>
      </w:r>
    </w:p>
    <w:p w14:paraId="2AE0C3FC" w14:textId="77777777" w:rsidR="00D77D2B" w:rsidRDefault="00D77D2B" w:rsidP="00D77D2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de-DE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  <w:lang w:eastAsia="de-DE"/>
        </w:rPr>
        <w:t>frühzeitigen Beteiligung der Öffentlichkeit</w:t>
      </w:r>
    </w:p>
    <w:p w14:paraId="0BCB6421" w14:textId="77777777" w:rsidR="003176BA" w:rsidRPr="00BA09B3" w:rsidRDefault="003176BA" w:rsidP="003176BA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de-DE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de-DE"/>
        </w:rPr>
        <w:t>zur</w:t>
      </w:r>
    </w:p>
    <w:p w14:paraId="14CD07B4" w14:textId="0F4A1438" w:rsidR="003176BA" w:rsidRPr="003176BA" w:rsidRDefault="00B264BF" w:rsidP="003176B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de-DE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de-DE"/>
        </w:rPr>
        <w:t>13</w:t>
      </w:r>
      <w:r w:rsidR="003176BA" w:rsidRPr="003176BA">
        <w:rPr>
          <w:rFonts w:ascii="Arial Narrow" w:eastAsia="Times New Roman" w:hAnsi="Arial Narrow" w:cs="Arial"/>
          <w:b/>
          <w:sz w:val="28"/>
          <w:szCs w:val="28"/>
          <w:lang w:eastAsia="de-DE"/>
        </w:rPr>
        <w:t>. Änd</w:t>
      </w:r>
      <w:r w:rsidR="00B2564B">
        <w:rPr>
          <w:rFonts w:ascii="Arial Narrow" w:eastAsia="Times New Roman" w:hAnsi="Arial Narrow" w:cs="Arial"/>
          <w:b/>
          <w:sz w:val="28"/>
          <w:szCs w:val="28"/>
          <w:lang w:eastAsia="de-DE"/>
        </w:rPr>
        <w:t>erung des Flächennutzungsplanes</w:t>
      </w:r>
    </w:p>
    <w:p w14:paraId="18AD4355" w14:textId="65261C9E" w:rsidR="003176BA" w:rsidRPr="003176BA" w:rsidRDefault="003176BA" w:rsidP="003176B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de-DE"/>
        </w:rPr>
      </w:pPr>
      <w:r w:rsidRPr="003176BA">
        <w:rPr>
          <w:rFonts w:ascii="Arial Narrow" w:eastAsia="Times New Roman" w:hAnsi="Arial Narrow" w:cs="Arial"/>
          <w:b/>
          <w:sz w:val="28"/>
          <w:szCs w:val="28"/>
          <w:lang w:eastAsia="de-DE"/>
        </w:rPr>
        <w:t xml:space="preserve">der </w:t>
      </w:r>
      <w:r w:rsidR="00B264BF">
        <w:rPr>
          <w:rFonts w:ascii="Arial Narrow" w:eastAsia="Times New Roman" w:hAnsi="Arial Narrow" w:cs="Arial"/>
          <w:b/>
          <w:sz w:val="28"/>
          <w:szCs w:val="28"/>
          <w:lang w:eastAsia="de-DE"/>
        </w:rPr>
        <w:t>Gemeinde Meeder</w:t>
      </w:r>
    </w:p>
    <w:p w14:paraId="49FCDD88" w14:textId="77777777" w:rsidR="003176BA" w:rsidRPr="00D4674A" w:rsidRDefault="003176BA" w:rsidP="003176BA">
      <w:pPr>
        <w:spacing w:after="120" w:line="240" w:lineRule="auto"/>
        <w:rPr>
          <w:rFonts w:ascii="Arial Narrow" w:eastAsia="Times New Roman" w:hAnsi="Arial Narrow" w:cs="Times New Roman"/>
          <w:lang w:eastAsia="de-DE"/>
        </w:rPr>
      </w:pPr>
    </w:p>
    <w:p w14:paraId="04CB9974" w14:textId="3E9FC0AC" w:rsidR="003176BA" w:rsidRPr="006D04BD" w:rsidRDefault="003176BA" w:rsidP="003176BA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5A5082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Gemeinderat Meeder</w:t>
      </w:r>
      <w:r w:rsidRPr="005A5082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hat in seiner </w:t>
      </w:r>
      <w:r w:rsidR="00D00435">
        <w:rPr>
          <w:rFonts w:ascii="Arial Narrow" w:eastAsia="Times New Roman" w:hAnsi="Arial Narrow" w:cs="Times New Roman"/>
          <w:sz w:val="24"/>
          <w:szCs w:val="24"/>
          <w:lang w:eastAsia="de-DE"/>
        </w:rPr>
        <w:t>Sitzung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am 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C4154D"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201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5A5082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gemäß § 2 Abs. 1 BauGB in Verbindung mit § 2 Abs. 4 BauGB 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beschlossen, </w:t>
      </w:r>
      <w:r w:rsidRPr="005A5082">
        <w:rPr>
          <w:rFonts w:ascii="Arial Narrow" w:eastAsia="Times New Roman" w:hAnsi="Arial Narrow" w:cs="Times New Roman"/>
          <w:sz w:val="24"/>
          <w:szCs w:val="24"/>
          <w:lang w:eastAsia="de-DE"/>
        </w:rPr>
        <w:t>den Flächennutzungsplan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Gemeinde Meeder</w:t>
      </w:r>
      <w:r w:rsidRPr="005A5082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07329B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im Bereich des vorhabenbezogenen Bebauungsplanes für das Sondergebiet „</w:t>
      </w:r>
      <w:r w:rsidR="0005265B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Photovoltaik</w:t>
      </w:r>
      <w:r w:rsidR="00B264BF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-Freiflächen</w:t>
      </w:r>
      <w:r w:rsidR="0005265B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anlage </w:t>
      </w:r>
      <w:r w:rsidR="00B264BF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Beuerfeld - nahe BAB 73</w:t>
      </w:r>
      <w:r w:rsidRPr="0007329B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“ zu ändern</w:t>
      </w:r>
      <w:r w:rsidR="00D77D2B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 und eine frühzeitige Beteiligung der Öffentlichkeit durchzuführen.</w:t>
      </w:r>
    </w:p>
    <w:p w14:paraId="11CAB1F6" w14:textId="14D0DDE9" w:rsidR="003176BA" w:rsidRPr="00C4154D" w:rsidRDefault="003176BA" w:rsidP="003176BA">
      <w:pPr>
        <w:spacing w:before="120"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 w:rsidRPr="00C4154D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Geplant ist die Ausweisung einer Sonderbaufläche (S) gemäß § 1 Abs. 1 </w:t>
      </w:r>
      <w:r w:rsidR="00C95D16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Nr. 18</w:t>
      </w:r>
      <w:r w:rsidRPr="00C4154D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 BauNVO mit der Zweck</w:t>
      </w:r>
      <w:r w:rsidR="00BC029E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softHyphen/>
      </w:r>
      <w:r w:rsidRPr="00C4154D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bestimmung „Photovoltaik</w:t>
      </w:r>
      <w:r w:rsidR="00B264BF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-Freiflächenanlage</w:t>
      </w:r>
      <w:r w:rsidRPr="00C4154D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“. Die Größe des </w:t>
      </w:r>
      <w:r w:rsidR="0005265B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Änderungsbereiches umfasst ca. </w:t>
      </w:r>
      <w:r w:rsidR="00B264BF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1,15</w:t>
      </w:r>
      <w:r w:rsidRPr="00C4154D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 ha.</w:t>
      </w:r>
    </w:p>
    <w:p w14:paraId="2819F466" w14:textId="57E5EA14" w:rsidR="00D77D2B" w:rsidRDefault="003176BA" w:rsidP="003176BA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C4154D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Die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13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. Änderung</w:t>
      </w:r>
      <w:r w:rsidRPr="00C4154D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des Flächennutzungsplanes 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Gemeinde Meeder</w:t>
      </w:r>
      <w:r w:rsidRPr="00C4154D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erfolgt gemäß § 8 Abs. 3 BauGB im Parallelverfahren zur Aufstellung des vorhabenbezogenen Bebauungsplanes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f</w:t>
      </w:r>
      <w:r w:rsidRPr="00C4154D">
        <w:rPr>
          <w:rFonts w:ascii="Arial Narrow" w:eastAsia="Times New Roman" w:hAnsi="Arial Narrow" w:cs="Times New Roman"/>
          <w:sz w:val="24"/>
          <w:szCs w:val="24"/>
          <w:lang w:eastAsia="de-DE"/>
        </w:rPr>
        <w:t>ür das Sondergebiet „</w:t>
      </w:r>
      <w:r w:rsidR="0005265B">
        <w:rPr>
          <w:rFonts w:ascii="Arial Narrow" w:eastAsia="Times New Roman" w:hAnsi="Arial Narrow" w:cs="Times New Roman"/>
          <w:sz w:val="24"/>
          <w:szCs w:val="24"/>
          <w:lang w:eastAsia="de-DE"/>
        </w:rPr>
        <w:t>Photovoltaik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-Freiflächen</w:t>
      </w:r>
      <w:r w:rsidR="0005265B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anlage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Beuerfeld - nahe BAB 73</w:t>
      </w:r>
      <w:r w:rsidRPr="00C4154D">
        <w:rPr>
          <w:rFonts w:ascii="Arial Narrow" w:eastAsia="Times New Roman" w:hAnsi="Arial Narrow" w:cs="Times New Roman"/>
          <w:sz w:val="24"/>
          <w:szCs w:val="24"/>
          <w:lang w:eastAsia="de-DE"/>
        </w:rPr>
        <w:t>“.</w:t>
      </w:r>
    </w:p>
    <w:p w14:paraId="06C1B238" w14:textId="33923EC7" w:rsidR="00D77D2B" w:rsidRDefault="00D77D2B" w:rsidP="00D77D2B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Gemeinderat Meeder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hat in seiner Sitzung am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.201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den Vorentwurf 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13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. Änderung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des Flächen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nutzungsplanes 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Gemeinde Meeder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in der Fassung vom 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.201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gebilligt und be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softHyphen/>
        <w:t xml:space="preserve">schlossen, den Vorentwurf mit Begründung i.d.F. vom 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.201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gemäß § 3 Abs. 1 BauGB öffentlich auszulegen und die Beteiligung der Behörden und sonstigen Träger öffentlicher Belange gemäß § 4 Abs. 1 BauGB sowie der Nachbargemeinden gemäß § 2 Abs. 2 BauGB durchzuführen.</w:t>
      </w:r>
    </w:p>
    <w:p w14:paraId="2DC19DDA" w14:textId="698F10BA" w:rsidR="002C52A6" w:rsidRDefault="002C52A6" w:rsidP="002C52A6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Entsprechend dem vorgenannten Beschluss w</w:t>
      </w:r>
      <w:r w:rsidR="00477700">
        <w:rPr>
          <w:rFonts w:ascii="Arial Narrow" w:eastAsia="Times New Roman" w:hAnsi="Arial Narrow" w:cs="Times New Roman"/>
          <w:sz w:val="24"/>
          <w:szCs w:val="24"/>
          <w:lang w:eastAsia="de-DE"/>
        </w:rPr>
        <w:t>e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rden der Vorentwurf der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13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 Flächennutzungsplanän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softHyphen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derung sowie der Vorentwurf der Begründung i.d.F. vom 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.201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in der Zeit vo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m</w:t>
      </w:r>
    </w:p>
    <w:p w14:paraId="55BE02F5" w14:textId="77777777" w:rsidR="00C95D16" w:rsidRDefault="00C95D16" w:rsidP="002C52A6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14:paraId="77D18E1B" w14:textId="341EF028" w:rsidR="002C52A6" w:rsidRPr="00B2564B" w:rsidRDefault="00B264BF" w:rsidP="002C52A6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Dienstag</w:t>
      </w:r>
      <w:r w:rsidR="002C52A6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0</w:t>
      </w:r>
      <w:r w:rsidR="00B2564B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2</w:t>
      </w:r>
      <w:r w:rsidR="002C52A6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.201</w:t>
      </w:r>
      <w:r w:rsidR="00C95D16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9 </w:t>
      </w:r>
      <w:r w:rsidR="002C52A6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bis einschließlich </w:t>
      </w:r>
      <w:r w:rsidR="00C95D16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Freitag</w:t>
      </w:r>
      <w:r w:rsidR="002C52A6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7</w:t>
      </w:r>
      <w:r w:rsidR="002C52A6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.</w:t>
      </w:r>
      <w:r w:rsidR="009E5A75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0</w:t>
      </w:r>
      <w:r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1</w:t>
      </w:r>
      <w:r w:rsidR="002C52A6" w:rsidRPr="00B2564B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.20</w:t>
      </w:r>
      <w:r w:rsidR="009E5A75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20</w:t>
      </w:r>
    </w:p>
    <w:p w14:paraId="6EF5F51D" w14:textId="77777777" w:rsidR="00C95D16" w:rsidRPr="00C95D16" w:rsidRDefault="00C95D16" w:rsidP="002C52A6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3D45A0D0" w14:textId="4A816B9F" w:rsidR="002C52A6" w:rsidRDefault="002C52A6" w:rsidP="002C52A6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im Rathaus der </w:t>
      </w:r>
      <w:r w:rsidR="00B264BF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Gemeinde Meeder</w:t>
      </w:r>
      <w:r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, </w:t>
      </w:r>
      <w:r w:rsidR="00B264BF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Bahnhofstraße</w:t>
      </w:r>
      <w:r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="00C95D16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, 9</w:t>
      </w:r>
      <w:r w:rsidR="00B264BF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6484</w:t>
      </w:r>
      <w:r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="00C95D16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Meed</w:t>
      </w:r>
      <w:r w:rsidR="00B264BF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er</w:t>
      </w:r>
    </w:p>
    <w:p w14:paraId="4240098D" w14:textId="3375FC6A" w:rsidR="00BC029E" w:rsidRDefault="00BC029E" w:rsidP="00BC029E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im Sitzungssaal </w:t>
      </w:r>
      <w:r w:rsidR="002C52A6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während der </w:t>
      </w:r>
      <w:r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>allgemeinen</w:t>
      </w:r>
      <w:r w:rsidR="002C52A6" w:rsidRPr="00BC029E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Dienststunden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Montag bis Freitag 8.00 - 12.00 Uhr, zusätzlich Dienstag 14.00 - 16.30 Uhr und zusätzlich Donnerstag 14.00 bis 18.00 Uhr</w:t>
      </w:r>
    </w:p>
    <w:p w14:paraId="2089068E" w14:textId="77777777" w:rsidR="00BC029E" w:rsidRPr="00BC029E" w:rsidRDefault="00BC029E" w:rsidP="00BC029E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14:paraId="61EB8AF9" w14:textId="55146CA9" w:rsidR="002C52A6" w:rsidRDefault="002C52A6" w:rsidP="002C52A6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ausgelegt und können dort eingesehen werden.</w:t>
      </w:r>
    </w:p>
    <w:p w14:paraId="0B997108" w14:textId="77777777" w:rsidR="00C95D16" w:rsidRPr="00791294" w:rsidRDefault="00C95D16" w:rsidP="00791294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243F560A" w14:textId="4DD7BEDC" w:rsidR="002C52A6" w:rsidRPr="00D4674A" w:rsidRDefault="002C52A6" w:rsidP="002C52A6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In dieser Zeit wird der Öffentlichkeit Gelegenheit zur Äußerung und Erörterung gegeben und über die allgemeinen Ziele und Zwecke sowie voraussichtlichen Auswirkungen der Planungen öffentlich unter</w:t>
      </w:r>
      <w:r w:rsidR="00C95D16">
        <w:rPr>
          <w:rFonts w:ascii="Arial Narrow" w:eastAsia="Times New Roman" w:hAnsi="Arial Narrow" w:cs="Times New Roman"/>
          <w:sz w:val="24"/>
          <w:szCs w:val="24"/>
          <w:lang w:eastAsia="de-DE"/>
        </w:rPr>
        <w:softHyphen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richtet. Hierbei können Anregungen und Bedenken schriftlich oder zur Niederschrift vorgetragen werden.</w:t>
      </w:r>
    </w:p>
    <w:p w14:paraId="2CD48078" w14:textId="77777777" w:rsidR="003176BA" w:rsidRPr="0077666F" w:rsidRDefault="003176BA" w:rsidP="003176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14:paraId="6F515654" w14:textId="6BFC167B" w:rsidR="00C4154D" w:rsidRDefault="00C95D16" w:rsidP="003176BA">
      <w:pPr>
        <w:tabs>
          <w:tab w:val="left" w:pos="3402"/>
        </w:tabs>
        <w:spacing w:before="60" w:after="6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Meed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e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r</w:t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, den 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28</w:t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9E5A75">
        <w:rPr>
          <w:rFonts w:ascii="Arial Narrow" w:eastAsia="Times New Roman" w:hAnsi="Arial Narrow" w:cs="Times New Roman"/>
          <w:sz w:val="24"/>
          <w:szCs w:val="24"/>
          <w:lang w:eastAsia="de-DE"/>
        </w:rPr>
        <w:t>1</w:t>
      </w:r>
      <w:r w:rsidR="003176BA">
        <w:rPr>
          <w:rFonts w:ascii="Arial Narrow" w:eastAsia="Times New Roman" w:hAnsi="Arial Narrow" w:cs="Times New Roman"/>
          <w:sz w:val="24"/>
          <w:szCs w:val="24"/>
          <w:lang w:eastAsia="de-DE"/>
        </w:rPr>
        <w:t>.201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9</w:t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C4154D">
        <w:rPr>
          <w:rFonts w:ascii="Arial Narrow" w:eastAsia="Times New Roman" w:hAnsi="Arial Narrow" w:cs="Times New Roman"/>
          <w:sz w:val="24"/>
          <w:szCs w:val="24"/>
          <w:lang w:eastAsia="de-DE"/>
        </w:rPr>
        <w:t>………….…………</w:t>
      </w:r>
      <w:r w:rsidR="0005265B">
        <w:rPr>
          <w:rFonts w:ascii="Arial Narrow" w:eastAsia="Times New Roman" w:hAnsi="Arial Narrow" w:cs="Times New Roman"/>
          <w:sz w:val="24"/>
          <w:szCs w:val="24"/>
          <w:lang w:eastAsia="de-DE"/>
        </w:rPr>
        <w:t>..</w:t>
      </w:r>
      <w:r w:rsidR="00C4154D">
        <w:rPr>
          <w:rFonts w:ascii="Arial Narrow" w:eastAsia="Times New Roman" w:hAnsi="Arial Narrow" w:cs="Times New Roman"/>
          <w:sz w:val="24"/>
          <w:szCs w:val="24"/>
          <w:lang w:eastAsia="de-DE"/>
        </w:rPr>
        <w:t>………………………</w:t>
      </w:r>
    </w:p>
    <w:p w14:paraId="1E69D372" w14:textId="61D55F2B" w:rsidR="003176BA" w:rsidRDefault="00C4154D" w:rsidP="00B2564B">
      <w:pPr>
        <w:tabs>
          <w:tab w:val="left" w:pos="3402"/>
        </w:tabs>
        <w:spacing w:before="60"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3176BA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        gez.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B</w:t>
      </w:r>
      <w:r w:rsidR="0005265B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. </w:t>
      </w:r>
      <w:r w:rsidR="00B264BF">
        <w:rPr>
          <w:rFonts w:ascii="Arial Narrow" w:eastAsia="Times New Roman" w:hAnsi="Arial Narrow" w:cs="Times New Roman"/>
          <w:sz w:val="24"/>
          <w:szCs w:val="24"/>
          <w:lang w:eastAsia="de-DE"/>
        </w:rPr>
        <w:t>Höfer,</w:t>
      </w:r>
      <w:r w:rsidR="003176BA" w:rsidRPr="0077666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1. Bürgermeister</w:t>
      </w:r>
    </w:p>
    <w:p w14:paraId="5CE18ADD" w14:textId="5610996F" w:rsidR="003176BA" w:rsidRDefault="00C4154D" w:rsidP="00B2564B">
      <w:pPr>
        <w:tabs>
          <w:tab w:val="left" w:pos="3402"/>
        </w:tabs>
        <w:spacing w:after="6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  <w:t>(Siegel)</w:t>
      </w:r>
    </w:p>
    <w:sectPr w:rsidR="00317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06DF" w14:textId="77777777" w:rsidR="00E859B2" w:rsidRDefault="00E859B2" w:rsidP="00E859B2">
      <w:pPr>
        <w:spacing w:after="0" w:line="240" w:lineRule="auto"/>
      </w:pPr>
      <w:r>
        <w:separator/>
      </w:r>
    </w:p>
  </w:endnote>
  <w:endnote w:type="continuationSeparator" w:id="0">
    <w:p w14:paraId="15CFCB72" w14:textId="77777777" w:rsidR="00E859B2" w:rsidRDefault="00E859B2" w:rsidP="00E8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63BB" w14:textId="77777777" w:rsidR="00E859B2" w:rsidRDefault="00E859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5AD0" w14:textId="77777777" w:rsidR="00E859B2" w:rsidRDefault="00E8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2270" w14:textId="77777777" w:rsidR="00E859B2" w:rsidRDefault="00E85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3638" w14:textId="77777777" w:rsidR="00E859B2" w:rsidRDefault="00E859B2" w:rsidP="00E859B2">
      <w:pPr>
        <w:spacing w:after="0" w:line="240" w:lineRule="auto"/>
      </w:pPr>
      <w:r>
        <w:separator/>
      </w:r>
    </w:p>
  </w:footnote>
  <w:footnote w:type="continuationSeparator" w:id="0">
    <w:p w14:paraId="2A97DA5D" w14:textId="77777777" w:rsidR="00E859B2" w:rsidRDefault="00E859B2" w:rsidP="00E8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0050" w14:textId="2E8F5EAD" w:rsidR="00E859B2" w:rsidRDefault="00E859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F07F" w14:textId="4D2FD7EE" w:rsidR="00E859B2" w:rsidRDefault="00E859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130D" w14:textId="6725C1F9" w:rsidR="00E859B2" w:rsidRDefault="00E859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9"/>
    <w:rsid w:val="0005265B"/>
    <w:rsid w:val="000C73A5"/>
    <w:rsid w:val="00280591"/>
    <w:rsid w:val="002C52A6"/>
    <w:rsid w:val="003176BA"/>
    <w:rsid w:val="00467431"/>
    <w:rsid w:val="00477700"/>
    <w:rsid w:val="00791294"/>
    <w:rsid w:val="00806041"/>
    <w:rsid w:val="0082679F"/>
    <w:rsid w:val="008B25FC"/>
    <w:rsid w:val="009E5A75"/>
    <w:rsid w:val="00B2564B"/>
    <w:rsid w:val="00B264BF"/>
    <w:rsid w:val="00BC029E"/>
    <w:rsid w:val="00C4154D"/>
    <w:rsid w:val="00C85E3B"/>
    <w:rsid w:val="00C95D16"/>
    <w:rsid w:val="00CB6E4C"/>
    <w:rsid w:val="00D00435"/>
    <w:rsid w:val="00D77D2B"/>
    <w:rsid w:val="00E03688"/>
    <w:rsid w:val="00E859B2"/>
    <w:rsid w:val="00E972E8"/>
    <w:rsid w:val="00F93599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1A387"/>
  <w15:docId w15:val="{FF626A8A-E12D-4381-9BBA-1625C44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6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9B2"/>
  </w:style>
  <w:style w:type="paragraph" w:styleId="Fuzeile">
    <w:name w:val="footer"/>
    <w:basedOn w:val="Standard"/>
    <w:link w:val="FuzeileZchn"/>
    <w:uiPriority w:val="99"/>
    <w:unhideWhenUsed/>
    <w:rsid w:val="00E8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DF28-7274-4146-B6D6-A5D5778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gudrun, doll</dc:creator>
  <cp:keywords/>
  <dc:description/>
  <cp:lastModifiedBy>Gudrun Doll</cp:lastModifiedBy>
  <cp:revision>23</cp:revision>
  <dcterms:created xsi:type="dcterms:W3CDTF">2017-07-17T12:16:00Z</dcterms:created>
  <dcterms:modified xsi:type="dcterms:W3CDTF">2019-11-13T08:50:00Z</dcterms:modified>
</cp:coreProperties>
</file>